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85" w:rsidRPr="00B60E85" w:rsidRDefault="00B60E85" w:rsidP="00437BF0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</w:pPr>
      <w:r w:rsidRPr="00B60E85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Приложение № 4 към чл. 9</w:t>
      </w:r>
    </w:p>
    <w:p w:rsidR="00437BF0" w:rsidRPr="00437BF0" w:rsidRDefault="00437BF0" w:rsidP="00437BF0">
      <w:pPr>
        <w:spacing w:after="0" w:line="240" w:lineRule="auto"/>
        <w:ind w:firstLine="1155"/>
        <w:jc w:val="right"/>
        <w:textAlignment w:val="center"/>
        <w:rPr>
          <w:rFonts w:ascii="Times New Roman" w:hAnsi="Times New Roman" w:cs="Times New Roman"/>
          <w:i/>
          <w:sz w:val="16"/>
          <w:szCs w:val="16"/>
        </w:rPr>
      </w:pPr>
      <w:r w:rsidRPr="00437BF0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към </w:t>
      </w:r>
      <w:r w:rsidRPr="00437BF0">
        <w:rPr>
          <w:rFonts w:ascii="Times New Roman" w:hAnsi="Times New Roman" w:cs="Times New Roman"/>
          <w:i/>
          <w:sz w:val="16"/>
          <w:szCs w:val="16"/>
        </w:rPr>
        <w:t xml:space="preserve">Наредба № 34 /06.12. 1999 г. </w:t>
      </w:r>
    </w:p>
    <w:p w:rsidR="00B60E85" w:rsidRPr="00B60E85" w:rsidRDefault="00437BF0" w:rsidP="00437BF0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437BF0">
        <w:rPr>
          <w:rFonts w:ascii="Times New Roman" w:hAnsi="Times New Roman" w:cs="Times New Roman"/>
          <w:i/>
          <w:sz w:val="16"/>
          <w:szCs w:val="16"/>
        </w:rPr>
        <w:t>за таксиметров превоз на пътници</w:t>
      </w:r>
    </w:p>
    <w:p w:rsidR="00B60E85" w:rsidRPr="00B60E85" w:rsidRDefault="00B60E85" w:rsidP="00437BF0">
      <w:pPr>
        <w:spacing w:after="12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</w:pPr>
      <w:r w:rsidRPr="00B60E85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</w:t>
      </w:r>
      <w:r w:rsidRPr="00D30002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И</w:t>
      </w:r>
      <w:r w:rsidRPr="00B60E85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зм. - ДВ, бр. 9 от 2021 г., в сила от 02.02.2021 г.)</w:t>
      </w:r>
    </w:p>
    <w:p w:rsidR="00BA3FA1" w:rsidRPr="00D321E1" w:rsidRDefault="00BA3FA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ДО</w:t>
      </w:r>
    </w:p>
    <w:p w:rsidR="00BA3FA1" w:rsidRPr="00D321E1" w:rsidRDefault="00BA3FA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КМЕТА НА</w:t>
      </w:r>
    </w:p>
    <w:p w:rsidR="00BA3FA1" w:rsidRPr="00D321E1" w:rsidRDefault="00D321E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ОБЩИНА БАЛЧИК</w:t>
      </w:r>
    </w:p>
    <w:p w:rsidR="00BA3FA1" w:rsidRPr="00D321E1" w:rsidRDefault="00BA3FA1" w:rsidP="00BA3FA1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04FF0" w:rsidRDefault="00BA3FA1" w:rsidP="00BA3FA1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ЗАЯВЛЕНИЕ ЗА ИЗВЪРШВАНЕ НА РЕГИСТРАЦИЯ И ИЗДАВАНЕ НА УДОСТОВЕРЕНИЕ ЗА РЕГИСТРАЦИЯ ЗА ИЗВЪРШВАНЕ НА ТАКСИМЕТРОВ ПРЕВОЗ</w:t>
      </w:r>
      <w:r w:rsidR="003F39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BA3FA1" w:rsidRPr="003F39B9" w:rsidRDefault="003F39B9" w:rsidP="00BA3FA1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bg-BG"/>
        </w:rPr>
      </w:pPr>
      <w:r w:rsidRPr="003F39B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bg-BG"/>
        </w:rPr>
        <w:t>/ун</w:t>
      </w:r>
      <w:r w:rsidR="00642F6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bg-BG"/>
        </w:rPr>
        <w:t>икален идентификатор на административната услуга</w:t>
      </w:r>
      <w:r w:rsidR="00DE3C2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bg-BG"/>
        </w:rPr>
        <w:t xml:space="preserve"> </w:t>
      </w:r>
      <w:r w:rsidRPr="003F39B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bg-BG"/>
        </w:rPr>
        <w:t>– 594/</w:t>
      </w:r>
      <w:bookmarkStart w:id="0" w:name="_GoBack"/>
      <w:bookmarkEnd w:id="0"/>
    </w:p>
    <w:p w:rsidR="00437BF0" w:rsidRPr="00D321E1" w:rsidRDefault="00437BF0" w:rsidP="00BA3FA1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D321E1" w:rsidRDefault="0014100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</w:t>
      </w:r>
      <w:r w:rsid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</w:t>
      </w:r>
    </w:p>
    <w:p w:rsidR="00BA3FA1" w:rsidRPr="00437BF0" w:rsidRDefault="00BA3FA1" w:rsidP="00BA3FA1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  <w:r w:rsidRPr="00437BF0"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  <w:t>(</w:t>
      </w:r>
      <w:r w:rsidRPr="00437BF0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наименование на търговеца</w:t>
      </w:r>
      <w:r w:rsidRPr="00437BF0"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  <w:t>)</w:t>
      </w:r>
    </w:p>
    <w:p w:rsidR="00437BF0" w:rsidRDefault="00437BF0" w:rsidP="00BA3FA1">
      <w:pPr>
        <w:spacing w:after="0" w:line="240" w:lineRule="auto"/>
        <w:textAlignment w:val="center"/>
        <w:rPr>
          <w:rFonts w:ascii="Wingdings 2" w:eastAsia="Times New Roman" w:hAnsi="Wingdings 2" w:cs="Times New Roman"/>
          <w:color w:val="000000"/>
          <w:lang w:eastAsia="bg-BG"/>
        </w:rPr>
      </w:pPr>
    </w:p>
    <w:p w:rsidR="00D321E1" w:rsidRDefault="007706D2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Wingdings 2" w:eastAsia="Times New Roman" w:hAnsi="Wingdings 2" w:cs="Times New Roman"/>
          <w:color w:val="000000"/>
          <w:lang w:eastAsia="bg-BG"/>
        </w:rPr>
        <w:t></w:t>
      </w:r>
      <w:r>
        <w:rPr>
          <w:rFonts w:ascii="Wingdings 2" w:eastAsia="Times New Roman" w:hAnsi="Wingdings 2" w:cs="Times New Roman"/>
          <w:color w:val="000000"/>
          <w:lang w:eastAsia="bg-BG"/>
        </w:rPr>
        <w:t>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Лице, представляващо търговеца</w:t>
      </w:r>
      <w:r w:rsidR="001410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  <w:r w:rsid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</w:t>
      </w:r>
      <w:r w:rsid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</w:t>
      </w:r>
    </w:p>
    <w:p w:rsidR="00437BF0" w:rsidRDefault="00437BF0" w:rsidP="00BA3FA1">
      <w:pPr>
        <w:spacing w:after="0" w:line="240" w:lineRule="auto"/>
        <w:textAlignment w:val="center"/>
        <w:rPr>
          <w:rFonts w:ascii="Wingdings 2" w:eastAsia="Times New Roman" w:hAnsi="Wingdings 2" w:cs="Times New Roman"/>
          <w:color w:val="000000"/>
          <w:lang w:eastAsia="bg-BG"/>
        </w:rPr>
      </w:pPr>
    </w:p>
    <w:p w:rsidR="00BA3FA1" w:rsidRPr="00D321E1" w:rsidRDefault="007706D2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Wingdings 2" w:eastAsia="Times New Roman" w:hAnsi="Wingdings 2" w:cs="Times New Roman"/>
          <w:color w:val="000000"/>
          <w:lang w:eastAsia="bg-BG"/>
        </w:rPr>
        <w:t></w:t>
      </w:r>
      <w:r>
        <w:rPr>
          <w:rFonts w:ascii="Wingdings 2" w:eastAsia="Times New Roman" w:hAnsi="Wingdings 2" w:cs="Times New Roman"/>
          <w:color w:val="000000"/>
          <w:lang w:eastAsia="bg-BG"/>
        </w:rPr>
        <w:t></w:t>
      </w:r>
      <w:r w:rsidR="001410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Упълномощено лице: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</w:t>
      </w:r>
      <w:r w:rsid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</w:t>
      </w:r>
    </w:p>
    <w:p w:rsidR="00437BF0" w:rsidRDefault="00437BF0" w:rsidP="00437BF0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37BF0" w:rsidRPr="00437BF0" w:rsidRDefault="00437BF0" w:rsidP="00437BF0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Адрес:...........................................................................................................................................</w:t>
      </w:r>
    </w:p>
    <w:p w:rsidR="00437BF0" w:rsidRPr="006225E4" w:rsidRDefault="00437BF0" w:rsidP="00437BF0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37BF0" w:rsidRPr="00437BF0" w:rsidRDefault="00437BF0" w:rsidP="00437BF0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ЕИК: ......................................; телефон: ....................................; e-</w:t>
      </w:r>
      <w:proofErr w:type="spellStart"/>
      <w:r w:rsidRP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mail</w:t>
      </w:r>
      <w:proofErr w:type="spellEnd"/>
      <w:r w:rsidRP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</w:t>
      </w:r>
    </w:p>
    <w:p w:rsidR="00D30002" w:rsidRDefault="00D30002" w:rsidP="00BA3FA1">
      <w:pPr>
        <w:spacing w:before="57" w:after="0" w:line="268" w:lineRule="auto"/>
        <w:ind w:firstLine="283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D321E1" w:rsidRDefault="00BA3FA1" w:rsidP="00BA3FA1">
      <w:pPr>
        <w:spacing w:before="57" w:after="0" w:line="268" w:lineRule="auto"/>
        <w:ind w:firstLine="283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Заявявам, че желая да бъде извършена регистрация и издадено удостоверение за регистрация за извършване на таксиметров превоз на пътници.</w:t>
      </w:r>
    </w:p>
    <w:p w:rsidR="00D30002" w:rsidRDefault="00D30002" w:rsidP="00BA3FA1">
      <w:pPr>
        <w:spacing w:before="57" w:after="57" w:line="268" w:lineRule="auto"/>
        <w:ind w:firstLine="283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thick"/>
          <w:lang w:eastAsia="bg-BG"/>
        </w:rPr>
      </w:pPr>
    </w:p>
    <w:p w:rsidR="00BA3FA1" w:rsidRPr="00D321E1" w:rsidRDefault="00BA3FA1" w:rsidP="00C3512A">
      <w:pPr>
        <w:spacing w:before="57" w:after="57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thick"/>
          <w:lang w:eastAsia="bg-BG"/>
        </w:rPr>
        <w:t>Прилагам:</w:t>
      </w:r>
    </w:p>
    <w:p w:rsidR="00BA3FA1" w:rsidRPr="00D321E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 Списък на превозните средства, с които ще се осъществява таксиметров превоз на пътници, по образец </w:t>
      </w:r>
      <w:r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(приложение № 4а</w:t>
      </w:r>
      <w:r w:rsidR="00437BF0"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 xml:space="preserve"> от Наредбата</w:t>
      </w:r>
      <w:r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)</w:t>
      </w:r>
      <w:r w:rsidRPr="00437BF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BA3FA1" w:rsidRPr="00D321E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 Списък с данни на водачите, които ще осъществяват таксиметров превоз от мое име, но за своя сметка, по образец </w:t>
      </w:r>
      <w:r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(приложение № 4б</w:t>
      </w:r>
      <w:r w:rsidR="00437BF0"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 xml:space="preserve"> от Наредбата</w:t>
      </w:r>
      <w:r w:rsidRPr="00D57623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bg-BG"/>
        </w:rPr>
        <w:t>)</w:t>
      </w: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BA3FA1" w:rsidRPr="00D321E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 Копия на писмени договори с водачите, които ще извършват дейността от мое име, но за своя сметка </w:t>
      </w:r>
      <w:r w:rsidRPr="00437BF0"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  <w:t>(ако е приложимо)</w:t>
      </w: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BA3FA1" w:rsidRPr="00D321E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 Копие на документ </w:t>
      </w:r>
      <w:r w:rsidRPr="00437BF0"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  <w:t>(договор за наем, договор за лизинг или др.)</w:t>
      </w: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удостоверяващ съгласието на собственика на превозното средство да бъде вписано в списъка към удостоверението за регистрация </w:t>
      </w:r>
      <w:r w:rsidRPr="00D57623"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  <w:t>(в случаите, когато превозното средство не е собственост на търговеца)</w:t>
      </w: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BA3FA1" w:rsidRPr="00D321E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Документ за платена такса.</w:t>
      </w:r>
    </w:p>
    <w:p w:rsidR="00BA3FA1" w:rsidRDefault="00BA3FA1" w:rsidP="005441FC">
      <w:pPr>
        <w:spacing w:after="0" w:line="48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Пълномощно.</w:t>
      </w:r>
    </w:p>
    <w:p w:rsidR="006225E4" w:rsidRDefault="006225E4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D321E1" w:rsidRDefault="00BA3FA1" w:rsidP="00C3512A">
      <w:pPr>
        <w:spacing w:after="0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Желая да получа резултат от административната услуга чрез </w:t>
      </w:r>
      <w:r w:rsidRPr="00437BF0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(отбележете избраното)</w:t>
      </w:r>
      <w:r w:rsidRPr="00D321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:</w:t>
      </w:r>
    </w:p>
    <w:p w:rsidR="00BA3FA1" w:rsidRPr="00D321E1" w:rsidRDefault="00BA3FA1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Системата за сигурно електронно връчване</w:t>
      </w:r>
    </w:p>
    <w:p w:rsidR="00BA3FA1" w:rsidRPr="00D321E1" w:rsidRDefault="00BA3FA1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В деловодството на общината</w:t>
      </w:r>
    </w:p>
    <w:p w:rsidR="00BA3FA1" w:rsidRPr="00D321E1" w:rsidRDefault="00BA3FA1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За моя сметка на:</w:t>
      </w:r>
    </w:p>
    <w:p w:rsidR="00D57623" w:rsidRDefault="00D57623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○ адреса на управление на търговеца;</w:t>
      </w:r>
    </w:p>
    <w:p w:rsidR="00BA3FA1" w:rsidRPr="00D321E1" w:rsidRDefault="00D57623" w:rsidP="00C3512A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○ друг </w:t>
      </w:r>
      <w:r w:rsidR="00BA3FA1"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</w:t>
      </w:r>
    </w:p>
    <w:p w:rsidR="00BA3FA1" w:rsidRPr="00D57623" w:rsidRDefault="00C3512A" w:rsidP="00C3512A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 xml:space="preserve">                                                          </w:t>
      </w:r>
      <w:r w:rsidR="00BA3FA1" w:rsidRPr="00D57623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(пощенски код, област, община, населено място, ул./ж.к., №, етаж, ап., телефон)</w:t>
      </w:r>
    </w:p>
    <w:p w:rsidR="00D30002" w:rsidRDefault="00D30002" w:rsidP="00D57623">
      <w:pPr>
        <w:spacing w:after="0" w:line="268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D321E1" w:rsidRDefault="00BA3FA1" w:rsidP="00D57623">
      <w:pPr>
        <w:spacing w:after="0" w:line="268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321E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 Друго:.......................................................................................................</w:t>
      </w:r>
      <w:r w:rsidR="00D5762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</w:t>
      </w:r>
    </w:p>
    <w:p w:rsidR="00D30002" w:rsidRDefault="00D30002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5441FC" w:rsidRDefault="00BA3FA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Дата .............................   </w:t>
      </w:r>
      <w:r w:rsidR="00D57623" w:rsidRP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                                   </w:t>
      </w:r>
      <w:r w:rsid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               </w:t>
      </w:r>
      <w:r w:rsidRP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Подпис: ...........................................</w:t>
      </w: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Служителят,.............................................................................................................................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  <w:r w:rsidRPr="007F637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(име, фамилия и длъжност на проверяващия)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извърших проверка за комплектуване на заявлението с изискваните документи и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F6374">
        <w:rPr>
          <w:rFonts w:ascii="Wingdings 2" w:eastAsia="Times New Roman" w:hAnsi="Wingdings 2" w:cs="Times New Roman"/>
          <w:color w:val="000000"/>
          <w:lang w:eastAsia="bg-BG"/>
        </w:rPr>
        <w:t></w:t>
      </w: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 установих пропуски;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F6374">
        <w:rPr>
          <w:rFonts w:ascii="Wingdings 2" w:eastAsia="Times New Roman" w:hAnsi="Wingdings 2" w:cs="Times New Roman"/>
          <w:color w:val="000000"/>
          <w:lang w:eastAsia="bg-BG"/>
        </w:rPr>
        <w:t></w:t>
      </w: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установих,че:........................................................................................................................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</w:t>
      </w: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7F63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...................................................................................................................................................</w:t>
      </w:r>
    </w:p>
    <w:p w:rsidR="005441FC" w:rsidRPr="007F6374" w:rsidRDefault="005441FC" w:rsidP="005441FC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  <w:r w:rsidRPr="007F637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Забележка. Извършва се проверка за наличието на документите, за които е отбелязано, че се прилагат към заявлението.</w:t>
      </w:r>
    </w:p>
    <w:p w:rsidR="00D30002" w:rsidRDefault="00D30002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30002" w:rsidRDefault="00D30002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441FC" w:rsidRDefault="005441FC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A3FA1" w:rsidRPr="005441FC" w:rsidRDefault="00BA3FA1" w:rsidP="00BA3FA1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Заявител: .................................                      </w:t>
      </w:r>
      <w:r w:rsid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           </w:t>
      </w:r>
      <w:r w:rsidRPr="005441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Служител: .............................................</w:t>
      </w:r>
    </w:p>
    <w:p w:rsidR="002C2824" w:rsidRPr="005441FC" w:rsidRDefault="00BA3FA1" w:rsidP="00BA3FA1">
      <w:pPr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  <w:lang w:eastAsia="bg-BG"/>
        </w:rPr>
      </w:pPr>
      <w:r w:rsidRPr="005441F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                    </w:t>
      </w:r>
      <w:r w:rsidR="00D30002" w:rsidRPr="005441F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   </w:t>
      </w:r>
      <w:r w:rsidRPr="005441FC"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  <w:lang w:eastAsia="bg-BG"/>
        </w:rPr>
        <w:t>(подпис)                                                                   </w:t>
      </w:r>
      <w:r w:rsidR="00D30002" w:rsidRPr="005441FC"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  <w:lang w:eastAsia="bg-BG"/>
        </w:rPr>
        <w:t>                                                                        </w:t>
      </w:r>
      <w:r w:rsidRPr="005441FC">
        <w:rPr>
          <w:rFonts w:ascii="Times New Roman" w:eastAsia="Times New Roman" w:hAnsi="Times New Roman" w:cs="Times New Roman"/>
          <w:b/>
          <w:i/>
          <w:iCs/>
          <w:color w:val="000000"/>
          <w:sz w:val="16"/>
          <w:szCs w:val="16"/>
          <w:lang w:eastAsia="bg-BG"/>
        </w:rPr>
        <w:t>(подпис)</w:t>
      </w:r>
    </w:p>
    <w:p w:rsidR="00ED5630" w:rsidRDefault="00ED5630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ED5630" w:rsidRDefault="00ED5630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ED5630" w:rsidRDefault="00ED5630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ED5630" w:rsidRDefault="00ED5630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ED5630" w:rsidRDefault="00ED5630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5441FC" w:rsidRDefault="005441FC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5441FC" w:rsidRDefault="005441FC" w:rsidP="00BA3FA1">
      <w:pP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</w:pPr>
    </w:p>
    <w:p w:rsidR="00ED5630" w:rsidRPr="00ED5630" w:rsidRDefault="00ED5630" w:rsidP="00ED56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ED5630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Община Балчик е администратор на лични данни по смисъла на Общия регламент за защита на личните данни и ЗЗЛД. Ние обработваме Вашите лични данни на законово основание за целите на желаната от Вас услуга.  Информация за защитата на Вашите лични данни може да получите на </w:t>
      </w:r>
      <w:hyperlink r:id="rId5" w:history="1">
        <w:r w:rsidRPr="00ED5630">
          <w:rPr>
            <w:rStyle w:val="a5"/>
            <w:rFonts w:ascii="Times New Roman" w:eastAsia="Times New Roman" w:hAnsi="Times New Roman" w:cs="Times New Roman"/>
            <w:i/>
            <w:sz w:val="16"/>
            <w:szCs w:val="16"/>
            <w:lang w:eastAsia="bg-BG"/>
          </w:rPr>
          <w:t>www.balchik.bg</w:t>
        </w:r>
      </w:hyperlink>
      <w:r w:rsidRPr="00ED5630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, или на хартиен носител в Информационния център на общината.</w:t>
      </w:r>
    </w:p>
    <w:sectPr w:rsidR="00ED5630" w:rsidRPr="00ED5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A1"/>
    <w:rsid w:val="00141001"/>
    <w:rsid w:val="002C2824"/>
    <w:rsid w:val="00350505"/>
    <w:rsid w:val="003F39B9"/>
    <w:rsid w:val="00437BF0"/>
    <w:rsid w:val="005441FC"/>
    <w:rsid w:val="006225E4"/>
    <w:rsid w:val="00642F68"/>
    <w:rsid w:val="007706D2"/>
    <w:rsid w:val="00B60E85"/>
    <w:rsid w:val="00BA3FA1"/>
    <w:rsid w:val="00C3512A"/>
    <w:rsid w:val="00D30002"/>
    <w:rsid w:val="00D321E1"/>
    <w:rsid w:val="00D57623"/>
    <w:rsid w:val="00DE3C22"/>
    <w:rsid w:val="00EC531E"/>
    <w:rsid w:val="00ED5630"/>
    <w:rsid w:val="00F0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AB3296"/>
  <w15:chartTrackingRefBased/>
  <w15:docId w15:val="{99299E1C-1770-4B8A-8D9F-A121AD26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5050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D56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937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608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3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balchik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50B90-4844-4A5D-9C4A-892F870C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TVASILEVA</cp:lastModifiedBy>
  <cp:revision>16</cp:revision>
  <cp:lastPrinted>2022-03-15T08:38:00Z</cp:lastPrinted>
  <dcterms:created xsi:type="dcterms:W3CDTF">2021-02-03T08:01:00Z</dcterms:created>
  <dcterms:modified xsi:type="dcterms:W3CDTF">2022-03-15T09:00:00Z</dcterms:modified>
</cp:coreProperties>
</file>